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1E1ED" w14:textId="708F4804" w:rsidR="00FE6916" w:rsidRPr="005B2246" w:rsidRDefault="00187A91" w:rsidP="00FE6916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rFonts w:ascii="Goethe FF Clan" w:hAnsi="Goethe FF Clan"/>
          <w:b/>
          <w:bCs/>
          <w:sz w:val="72"/>
          <w:szCs w:val="72"/>
        </w:rPr>
        <w:t>BONUS</w:t>
      </w:r>
    </w:p>
    <w:p w14:paraId="61192F58" w14:textId="3D4AA777" w:rsidR="0077399A" w:rsidRPr="000E6730" w:rsidRDefault="004B107B" w:rsidP="00FE6916">
      <w:pPr>
        <w:spacing w:after="120"/>
        <w:rPr>
          <w:b/>
          <w:bCs/>
          <w:sz w:val="20"/>
          <w:szCs w:val="32"/>
        </w:rPr>
      </w:pPr>
      <w:r>
        <w:rPr>
          <w:b/>
          <w:bCs/>
          <w:noProof/>
          <w:sz w:val="20"/>
          <w:szCs w:val="32"/>
        </w:rPr>
        <w:drawing>
          <wp:anchor distT="0" distB="0" distL="114300" distR="114300" simplePos="0" relativeHeight="251658240" behindDoc="0" locked="0" layoutInCell="1" allowOverlap="1" wp14:anchorId="01462062" wp14:editId="6A107750">
            <wp:simplePos x="361950" y="1476375"/>
            <wp:positionH relativeFrom="margin">
              <wp:align>center</wp:align>
            </wp:positionH>
            <wp:positionV relativeFrom="margin">
              <wp:align>center</wp:align>
            </wp:positionV>
            <wp:extent cx="5819775" cy="7163173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1631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77399A" w:rsidRPr="000E6730" w:rsidSect="00FE6916">
      <w:footerReference w:type="default" r:id="rId11"/>
      <w:pgSz w:w="11906" w:h="16838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C7E0" w14:textId="77777777" w:rsidR="00C05C18" w:rsidRDefault="00C05C18" w:rsidP="00D1352E">
      <w:pPr>
        <w:spacing w:after="0" w:line="240" w:lineRule="auto"/>
      </w:pPr>
      <w:r>
        <w:separator/>
      </w:r>
    </w:p>
  </w:endnote>
  <w:endnote w:type="continuationSeparator" w:id="0">
    <w:p w14:paraId="5A020639" w14:textId="77777777" w:rsidR="00C05C18" w:rsidRDefault="00C05C18" w:rsidP="00D1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3975B" w14:textId="518A0080" w:rsidR="00503DB1" w:rsidRPr="00312283" w:rsidRDefault="00427B22">
    <w:pPr>
      <w:pStyle w:val="Fuzeile"/>
      <w:rPr>
        <w:rFonts w:ascii="Goethe FF Clan" w:hAnsi="Goethe FF Clan"/>
        <w:sz w:val="16"/>
        <w:szCs w:val="16"/>
      </w:rPr>
    </w:pPr>
    <w:bookmarkStart w:id="0" w:name="_Hlk35443276"/>
    <w:r w:rsidRPr="008E7E17">
      <w:rPr>
        <w:rFonts w:ascii="Goethe FF Clan" w:hAnsi="Goethe FF Clan"/>
        <w:sz w:val="16"/>
        <w:szCs w:val="16"/>
      </w:rPr>
      <w:t xml:space="preserve">Mach-mit-Mobil: </w:t>
    </w:r>
    <w:r w:rsidR="005E4783">
      <w:rPr>
        <w:rFonts w:ascii="Goethe FF Clan" w:hAnsi="Goethe FF Clan"/>
        <w:sz w:val="16"/>
        <w:szCs w:val="16"/>
      </w:rPr>
      <w:t xml:space="preserve">Best </w:t>
    </w:r>
    <w:proofErr w:type="spellStart"/>
    <w:r w:rsidR="005E4783">
      <w:rPr>
        <w:rFonts w:ascii="Goethe FF Clan" w:hAnsi="Goethe FF Clan"/>
        <w:sz w:val="16"/>
        <w:szCs w:val="16"/>
      </w:rPr>
      <w:t>of</w:t>
    </w:r>
    <w:proofErr w:type="spellEnd"/>
    <w:r w:rsidR="00312283">
      <w:rPr>
        <w:rFonts w:ascii="Goethe FF Clan" w:hAnsi="Goethe FF Clan"/>
        <w:sz w:val="16"/>
        <w:szCs w:val="16"/>
      </w:rPr>
      <w:t xml:space="preserve"> – STATION BONUS </w:t>
    </w:r>
    <w:r w:rsidR="00802000">
      <w:rPr>
        <w:rFonts w:ascii="Goethe FF Clan" w:hAnsi="Goethe FF Clan"/>
        <w:sz w:val="16"/>
        <w:szCs w:val="16"/>
      </w:rPr>
      <w:t>Bundesländer</w:t>
    </w:r>
    <w:r w:rsidR="00312283">
      <w:rPr>
        <w:rFonts w:ascii="Goethe FF Clan" w:hAnsi="Goethe FF Clan"/>
        <w:sz w:val="16"/>
        <w:szCs w:val="16"/>
      </w:rPr>
      <w:tab/>
    </w:r>
    <w:r w:rsidR="00F070E5">
      <w:rPr>
        <w:rFonts w:ascii="Goethe FF Clan" w:hAnsi="Goethe FF Clan"/>
        <w:sz w:val="16"/>
        <w:szCs w:val="16"/>
      </w:rPr>
      <w:t xml:space="preserve">                                                                       </w:t>
    </w:r>
    <w:r w:rsidR="008E7E17" w:rsidRPr="008E7E17">
      <w:rPr>
        <w:rFonts w:ascii="Goethe FF Clan" w:hAnsi="Goethe FF Clan"/>
        <w:sz w:val="16"/>
        <w:szCs w:val="16"/>
      </w:rPr>
      <w:t xml:space="preserve">   </w:t>
    </w:r>
    <w:r w:rsidRPr="008E7E17">
      <w:rPr>
        <w:rFonts w:ascii="Goethe FF Clan" w:hAnsi="Goethe FF Clan" w:cstheme="minorHAnsi"/>
        <w:sz w:val="16"/>
        <w:szCs w:val="16"/>
      </w:rPr>
      <w:t>©</w:t>
    </w:r>
    <w:r w:rsidRPr="008E7E17">
      <w:rPr>
        <w:rFonts w:ascii="Goethe FF Clan" w:hAnsi="Goethe FF Clan"/>
        <w:sz w:val="16"/>
        <w:szCs w:val="16"/>
      </w:rPr>
      <w:t xml:space="preserve"> Goethe</w:t>
    </w:r>
    <w:r w:rsidR="00F455D4">
      <w:rPr>
        <w:rFonts w:ascii="Goethe FF Clan" w:hAnsi="Goethe FF Clan"/>
        <w:sz w:val="16"/>
        <w:szCs w:val="16"/>
      </w:rPr>
      <w:t>-</w:t>
    </w:r>
    <w:r w:rsidRPr="008E7E17">
      <w:rPr>
        <w:rFonts w:ascii="Goethe FF Clan" w:hAnsi="Goethe FF Clan"/>
        <w:sz w:val="16"/>
        <w:szCs w:val="16"/>
      </w:rPr>
      <w:t>Institut Niederlande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E652" w14:textId="77777777" w:rsidR="00C05C18" w:rsidRDefault="00C05C18" w:rsidP="00D1352E">
      <w:pPr>
        <w:spacing w:after="0" w:line="240" w:lineRule="auto"/>
      </w:pPr>
      <w:r>
        <w:separator/>
      </w:r>
    </w:p>
  </w:footnote>
  <w:footnote w:type="continuationSeparator" w:id="0">
    <w:p w14:paraId="0D288BD6" w14:textId="77777777" w:rsidR="00C05C18" w:rsidRDefault="00C05C18" w:rsidP="00D13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E7339"/>
    <w:multiLevelType w:val="hybridMultilevel"/>
    <w:tmpl w:val="025831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31180"/>
    <w:multiLevelType w:val="hybridMultilevel"/>
    <w:tmpl w:val="E28A8D3A"/>
    <w:lvl w:ilvl="0" w:tplc="E41C85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8091D"/>
    <w:multiLevelType w:val="hybridMultilevel"/>
    <w:tmpl w:val="0478ECA2"/>
    <w:lvl w:ilvl="0" w:tplc="9D4CD7E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20768">
    <w:abstractNumId w:val="0"/>
  </w:num>
  <w:num w:numId="2" w16cid:durableId="1037198888">
    <w:abstractNumId w:val="2"/>
  </w:num>
  <w:num w:numId="3" w16cid:durableId="751971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52E"/>
    <w:rsid w:val="000E6730"/>
    <w:rsid w:val="00133D6E"/>
    <w:rsid w:val="00187A91"/>
    <w:rsid w:val="002924DD"/>
    <w:rsid w:val="00307356"/>
    <w:rsid w:val="00312283"/>
    <w:rsid w:val="00371434"/>
    <w:rsid w:val="003C0E26"/>
    <w:rsid w:val="00406A9B"/>
    <w:rsid w:val="0041492C"/>
    <w:rsid w:val="00427B22"/>
    <w:rsid w:val="00432B08"/>
    <w:rsid w:val="00435C07"/>
    <w:rsid w:val="0046347E"/>
    <w:rsid w:val="004B107B"/>
    <w:rsid w:val="004B2DDC"/>
    <w:rsid w:val="004C7BEF"/>
    <w:rsid w:val="00503DB1"/>
    <w:rsid w:val="005426F8"/>
    <w:rsid w:val="005B2246"/>
    <w:rsid w:val="005E4783"/>
    <w:rsid w:val="006C294E"/>
    <w:rsid w:val="006D4F91"/>
    <w:rsid w:val="00760878"/>
    <w:rsid w:val="0077399A"/>
    <w:rsid w:val="00795058"/>
    <w:rsid w:val="007B50FA"/>
    <w:rsid w:val="007C49ED"/>
    <w:rsid w:val="007E6557"/>
    <w:rsid w:val="007F7625"/>
    <w:rsid w:val="00802000"/>
    <w:rsid w:val="008220F4"/>
    <w:rsid w:val="00827914"/>
    <w:rsid w:val="00846CD2"/>
    <w:rsid w:val="008E7E17"/>
    <w:rsid w:val="009B58A2"/>
    <w:rsid w:val="009B75FD"/>
    <w:rsid w:val="00A4394B"/>
    <w:rsid w:val="00A4798F"/>
    <w:rsid w:val="00A745F6"/>
    <w:rsid w:val="00B75059"/>
    <w:rsid w:val="00BE480E"/>
    <w:rsid w:val="00C05C18"/>
    <w:rsid w:val="00C46B96"/>
    <w:rsid w:val="00C952F4"/>
    <w:rsid w:val="00D1352E"/>
    <w:rsid w:val="00E769BB"/>
    <w:rsid w:val="00ED2FD8"/>
    <w:rsid w:val="00F070E5"/>
    <w:rsid w:val="00F11D09"/>
    <w:rsid w:val="00F455D4"/>
    <w:rsid w:val="00F51FA9"/>
    <w:rsid w:val="00FE638C"/>
    <w:rsid w:val="00F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4ABF7"/>
  <w15:docId w15:val="{8678CD66-326F-4DEA-90E8-BC1136A7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352E"/>
    <w:pPr>
      <w:ind w:left="720"/>
      <w:contextualSpacing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D1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352E"/>
  </w:style>
  <w:style w:type="paragraph" w:styleId="Fuzeile">
    <w:name w:val="footer"/>
    <w:basedOn w:val="Standard"/>
    <w:link w:val="FuzeileZchn"/>
    <w:uiPriority w:val="99"/>
    <w:unhideWhenUsed/>
    <w:rsid w:val="00D1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352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52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B7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749A7F-2640-4F5A-9616-21DDEFDD7C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95A4EE-D458-45F2-8E01-5E102D871383}"/>
</file>

<file path=customXml/itemProps3.xml><?xml version="1.0" encoding="utf-8"?>
<ds:datastoreItem xmlns:ds="http://schemas.openxmlformats.org/officeDocument/2006/customXml" ds:itemID="{8E6B749B-1435-43F8-AA81-EC1444D82A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Fischer, Maike</cp:lastModifiedBy>
  <cp:revision>5</cp:revision>
  <cp:lastPrinted>2020-05-27T18:10:00Z</cp:lastPrinted>
  <dcterms:created xsi:type="dcterms:W3CDTF">2023-05-04T12:40:00Z</dcterms:created>
  <dcterms:modified xsi:type="dcterms:W3CDTF">2023-05-04T13:08:00Z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