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D6D06" w14:textId="4C32527F" w:rsidR="009C7757" w:rsidRPr="00BE2D80" w:rsidRDefault="009C7757" w:rsidP="00BE2D80">
      <w:pPr>
        <w:tabs>
          <w:tab w:val="left" w:pos="3804"/>
        </w:tabs>
        <w:spacing w:after="0" w:line="240" w:lineRule="auto"/>
        <w:rPr>
          <w:sz w:val="2"/>
        </w:rPr>
      </w:pPr>
    </w:p>
    <w:tbl>
      <w:tblPr>
        <w:tblStyle w:val="Tabellenraster"/>
        <w:tblpPr w:leftFromText="141" w:rightFromText="141" w:vertAnchor="text" w:horzAnchor="margin" w:tblpXSpec="center" w:tblpY="445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4536"/>
      </w:tblGrid>
      <w:tr w:rsidR="00FC0F01" w:rsidRPr="00513529" w14:paraId="7C45DDE0" w14:textId="6A95D0D4" w:rsidTr="00280A62">
        <w:trPr>
          <w:trHeight w:hRule="exact" w:val="2835"/>
        </w:trPr>
        <w:tc>
          <w:tcPr>
            <w:tcW w:w="4536" w:type="dxa"/>
            <w:vAlign w:val="center"/>
          </w:tcPr>
          <w:p w14:paraId="070ED064" w14:textId="374BFCCB" w:rsidR="00FC0F01" w:rsidRPr="009C7757" w:rsidRDefault="00A37F35" w:rsidP="00FC0F01">
            <w:pPr>
              <w:jc w:val="center"/>
            </w:pPr>
            <w:r w:rsidRPr="00A37F35">
              <w:rPr>
                <w:noProof/>
                <w:lang w:eastAsia="de-DE"/>
              </w:rPr>
              <w:drawing>
                <wp:inline distT="0" distB="0" distL="0" distR="0" wp14:anchorId="1EAA4DBF" wp14:editId="6F0D4ACE">
                  <wp:extent cx="2311200" cy="1470396"/>
                  <wp:effectExtent l="0" t="0" r="0" b="0"/>
                  <wp:docPr id="3" name="Grafik 3" descr="F:\Mach-mit-Mobil\3. Programme\2020_21 Julia\Schulbesuche\Programme\Jung in Deutschland A2\Bilder lizenzfrei\JID2_2.1_800px-Dr._Oetker-Logo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F:\Mach-mit-Mobil\3. Programme\2020_21 Julia\Schulbesuche\Programme\Jung in Deutschland A2\Bilder lizenzfrei\JID2_2.1_800px-Dr._Oetker-Logo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200" cy="14703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vAlign w:val="center"/>
          </w:tcPr>
          <w:p w14:paraId="10794D34" w14:textId="0793FD2F" w:rsidR="00FC0F01" w:rsidRDefault="00A37F35" w:rsidP="00FC0F01">
            <w:pPr>
              <w:jc w:val="center"/>
              <w:rPr>
                <w:noProof/>
                <w:lang w:eastAsia="de-DE"/>
              </w:rPr>
            </w:pPr>
            <w:r w:rsidRPr="00A37F35">
              <w:rPr>
                <w:noProof/>
                <w:lang w:eastAsia="de-DE"/>
              </w:rPr>
              <w:drawing>
                <wp:inline distT="0" distB="0" distL="0" distR="0" wp14:anchorId="3F086880" wp14:editId="14B2EA5C">
                  <wp:extent cx="2520000" cy="528412"/>
                  <wp:effectExtent l="0" t="0" r="0" b="5080"/>
                  <wp:docPr id="17" name="Grafik 17" descr="F:\Mach-mit-Mobil\3. Programme\2020_21 Julia\Schulbesuche\Programme\Jung in Deutschland A2\Bilder lizenzfrei\JID2_2.6_1920px-T-Mobile_US_Logo_2020_RGB_Magenta_on_Transparent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F:\Mach-mit-Mobil\3. Programme\2020_21 Julia\Schulbesuche\Programme\Jung in Deutschland A2\Bilder lizenzfrei\JID2_2.6_1920px-T-Mobile_US_Logo_2020_RGB_Magenta_on_Transparent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000" cy="5284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0F01" w:rsidRPr="00513529" w14:paraId="01AB4ACC" w14:textId="189384DB" w:rsidTr="00280A62">
        <w:trPr>
          <w:trHeight w:hRule="exact" w:val="2835"/>
        </w:trPr>
        <w:tc>
          <w:tcPr>
            <w:tcW w:w="4536" w:type="dxa"/>
            <w:vAlign w:val="center"/>
          </w:tcPr>
          <w:p w14:paraId="539A13CE" w14:textId="615E2928" w:rsidR="00FC0F01" w:rsidRPr="009C7757" w:rsidRDefault="00A37F35" w:rsidP="00FC0F01">
            <w:pPr>
              <w:spacing w:line="276" w:lineRule="auto"/>
              <w:jc w:val="center"/>
              <w:rPr>
                <w:rFonts w:ascii="Goethe FF Clan" w:hAnsi="Goethe FF Clan"/>
                <w:sz w:val="32"/>
                <w:szCs w:val="32"/>
              </w:rPr>
            </w:pPr>
            <w:r w:rsidRPr="00A37F35">
              <w:rPr>
                <w:rFonts w:ascii="Goethe FF Clan" w:hAnsi="Goethe FF Clan"/>
                <w:noProof/>
                <w:sz w:val="32"/>
                <w:szCs w:val="32"/>
                <w:lang w:eastAsia="de-DE"/>
              </w:rPr>
              <w:drawing>
                <wp:inline distT="0" distB="0" distL="0" distR="0" wp14:anchorId="7CB7427F" wp14:editId="730E8A88">
                  <wp:extent cx="2448000" cy="661300"/>
                  <wp:effectExtent l="0" t="0" r="0" b="5715"/>
                  <wp:docPr id="4" name="Grafik 4" descr="F:\Mach-mit-Mobil\3. Programme\2020_21 Julia\Schulbesuche\Programme\Jung in Deutschland A2\Bilder lizenzfrei\JID2_2.2_HARIBO_Logo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F:\Mach-mit-Mobil\3. Programme\2020_21 Julia\Schulbesuche\Programme\Jung in Deutschland A2\Bilder lizenzfrei\JID2_2.2_HARIBO_Logo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8000" cy="66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vAlign w:val="center"/>
          </w:tcPr>
          <w:p w14:paraId="6E5C8B8A" w14:textId="14A51A8F" w:rsidR="00FC0F01" w:rsidRDefault="00A37F35" w:rsidP="00FC0F01">
            <w:pPr>
              <w:jc w:val="center"/>
            </w:pPr>
            <w:r w:rsidRPr="00A37F35">
              <w:rPr>
                <w:noProof/>
                <w:lang w:eastAsia="de-DE"/>
              </w:rPr>
              <w:drawing>
                <wp:inline distT="0" distB="0" distL="0" distR="0" wp14:anchorId="5858E96F" wp14:editId="3762FF80">
                  <wp:extent cx="2232000" cy="1486234"/>
                  <wp:effectExtent l="0" t="0" r="0" b="0"/>
                  <wp:docPr id="18" name="Grafik 18" descr="F:\Mach-mit-Mobil\3. Programme\2020_21 Julia\Schulbesuche\Programme\Jung in Deutschland A2\Bilder lizenzfrei\JID2_2.7_Adidas_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F:\Mach-mit-Mobil\3. Programme\2020_21 Julia\Schulbesuche\Programme\Jung in Deutschland A2\Bilder lizenzfrei\JID2_2.7_Adidas_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00" cy="14862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0F01" w:rsidRPr="00513529" w14:paraId="69AB98DE" w14:textId="6F621FFF" w:rsidTr="00280A62">
        <w:trPr>
          <w:trHeight w:hRule="exact" w:val="2835"/>
        </w:trPr>
        <w:tc>
          <w:tcPr>
            <w:tcW w:w="4536" w:type="dxa"/>
            <w:vAlign w:val="center"/>
          </w:tcPr>
          <w:p w14:paraId="71D2BFF9" w14:textId="2D70DE59" w:rsidR="00FC0F01" w:rsidRDefault="00905085" w:rsidP="00FC0F01">
            <w:pPr>
              <w:jc w:val="center"/>
              <w:rPr>
                <w:rFonts w:ascii="Goethe FF Clan" w:hAnsi="Goethe FF Clan"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5E0EBD12" wp14:editId="510948C5">
                  <wp:extent cx="2411639" cy="527546"/>
                  <wp:effectExtent l="0" t="0" r="0" b="6350"/>
                  <wp:docPr id="1" name="Picture 1" descr="Lufthansa Logo - Lufthansa Logo, Lufthansa Symbol Meaning, History and Evolu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Lufthansa Logo - Lufthansa Logo, Lufthansa Symbol Meaning, History and Evolu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5940" cy="5437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vAlign w:val="center"/>
          </w:tcPr>
          <w:p w14:paraId="22726503" w14:textId="653C50FC" w:rsidR="00FC0F01" w:rsidRDefault="00A37F35" w:rsidP="00FC0F01">
            <w:pPr>
              <w:jc w:val="center"/>
              <w:rPr>
                <w:rFonts w:ascii="Goethe FF Clan" w:hAnsi="Goethe FF Clan"/>
                <w:noProof/>
                <w:sz w:val="32"/>
                <w:szCs w:val="32"/>
                <w:lang w:eastAsia="de-DE"/>
              </w:rPr>
            </w:pPr>
            <w:r w:rsidRPr="00A37F35">
              <w:rPr>
                <w:rFonts w:ascii="Goethe FF Clan" w:hAnsi="Goethe FF Clan"/>
                <w:noProof/>
                <w:sz w:val="32"/>
                <w:szCs w:val="32"/>
                <w:lang w:eastAsia="de-DE"/>
              </w:rPr>
              <w:drawing>
                <wp:inline distT="0" distB="0" distL="0" distR="0" wp14:anchorId="5AB082E5" wp14:editId="50E8B2B3">
                  <wp:extent cx="2592000" cy="622890"/>
                  <wp:effectExtent l="0" t="0" r="0" b="6350"/>
                  <wp:docPr id="19" name="Grafik 19" descr="F:\Mach-mit-Mobil\3. Programme\2020_21 Julia\Schulbesuche\Programme\Jung in Deutschland A2\Bilder lizenzfrei\JID2_2.8_Lemonaid_Beverages_logo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F:\Mach-mit-Mobil\3. Programme\2020_21 Julia\Schulbesuche\Programme\Jung in Deutschland A2\Bilder lizenzfrei\JID2_2.8_Lemonaid_Beverages_logo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2000" cy="622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0F01" w:rsidRPr="00513529" w14:paraId="7D8DFE58" w14:textId="1999E2CF" w:rsidTr="00280A62">
        <w:trPr>
          <w:trHeight w:hRule="exact" w:val="2835"/>
        </w:trPr>
        <w:tc>
          <w:tcPr>
            <w:tcW w:w="4536" w:type="dxa"/>
            <w:tcBorders>
              <w:bottom w:val="single" w:sz="4" w:space="0" w:color="D9D9D9" w:themeColor="background1" w:themeShade="D9"/>
            </w:tcBorders>
            <w:vAlign w:val="center"/>
          </w:tcPr>
          <w:p w14:paraId="3AA7B137" w14:textId="473D704B" w:rsidR="00FC0F01" w:rsidRDefault="00A37F35" w:rsidP="00FC0F01">
            <w:pPr>
              <w:spacing w:line="276" w:lineRule="auto"/>
              <w:jc w:val="center"/>
              <w:rPr>
                <w:rFonts w:ascii="Goethe FF Clan" w:hAnsi="Goethe FF Clan"/>
                <w:sz w:val="32"/>
                <w:szCs w:val="32"/>
              </w:rPr>
            </w:pPr>
            <w:r w:rsidRPr="00A37F35">
              <w:rPr>
                <w:noProof/>
                <w:lang w:eastAsia="de-DE"/>
              </w:rPr>
              <w:drawing>
                <wp:inline distT="0" distB="0" distL="0" distR="0" wp14:anchorId="4BB74CE8" wp14:editId="0D7FEE39">
                  <wp:extent cx="2556000" cy="677163"/>
                  <wp:effectExtent l="0" t="0" r="0" b="8890"/>
                  <wp:docPr id="15" name="Grafik 15" descr="F:\Mach-mit-Mobil\3. Programme\2020_21 Julia\Schulbesuche\Programme\Jung in Deutschland A2\Bilder lizenzfrei\JID2_2.4_Ricola_Logo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F:\Mach-mit-Mobil\3. Programme\2020_21 Julia\Schulbesuche\Programme\Jung in Deutschland A2\Bilder lizenzfrei\JID2_2.4_Ricola_Logo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6000" cy="6771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tcBorders>
              <w:bottom w:val="single" w:sz="4" w:space="0" w:color="D9D9D9" w:themeColor="background1" w:themeShade="D9"/>
            </w:tcBorders>
            <w:vAlign w:val="center"/>
          </w:tcPr>
          <w:p w14:paraId="3F9ED3F3" w14:textId="79364BE7" w:rsidR="00FC0F01" w:rsidRDefault="00A37F35" w:rsidP="00FC0F01">
            <w:pPr>
              <w:jc w:val="center"/>
              <w:rPr>
                <w:noProof/>
                <w:lang w:eastAsia="de-DE"/>
              </w:rPr>
            </w:pPr>
            <w:r>
              <w:rPr>
                <w:rFonts w:ascii="Goethe FF Clan" w:hAnsi="Goethe FF Clan"/>
                <w:noProof/>
                <w:sz w:val="32"/>
                <w:szCs w:val="32"/>
                <w:lang w:eastAsia="de-DE"/>
              </w:rPr>
              <w:drawing>
                <wp:inline distT="0" distB="0" distL="0" distR="0" wp14:anchorId="330ADC99" wp14:editId="42BDA0D7">
                  <wp:extent cx="1343025" cy="1343025"/>
                  <wp:effectExtent l="0" t="0" r="9525" b="9525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r:link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0F01" w:rsidRPr="00513529" w14:paraId="5111E0C5" w14:textId="4B35E652" w:rsidTr="00280A62">
        <w:trPr>
          <w:trHeight w:hRule="exact" w:val="2835"/>
        </w:trPr>
        <w:tc>
          <w:tcPr>
            <w:tcW w:w="4536" w:type="dxa"/>
            <w:tcBorders>
              <w:bottom w:val="single" w:sz="4" w:space="0" w:color="D9D9D9" w:themeColor="background1" w:themeShade="D9"/>
            </w:tcBorders>
            <w:vAlign w:val="center"/>
          </w:tcPr>
          <w:p w14:paraId="79C055C6" w14:textId="6DFA7F79" w:rsidR="00FC0F01" w:rsidRDefault="00A37F35" w:rsidP="00FC0F01">
            <w:pPr>
              <w:jc w:val="center"/>
              <w:rPr>
                <w:rFonts w:ascii="Goethe FF Clan" w:hAnsi="Goethe FF Clan"/>
                <w:sz w:val="32"/>
                <w:szCs w:val="32"/>
              </w:rPr>
            </w:pPr>
            <w:r w:rsidRPr="00A37F35">
              <w:rPr>
                <w:rFonts w:ascii="Goethe FF Clan" w:hAnsi="Goethe FF Clan"/>
                <w:noProof/>
                <w:sz w:val="32"/>
                <w:szCs w:val="32"/>
                <w:lang w:eastAsia="de-DE"/>
              </w:rPr>
              <w:drawing>
                <wp:inline distT="0" distB="0" distL="0" distR="0" wp14:anchorId="189515E6" wp14:editId="79D57A63">
                  <wp:extent cx="2520000" cy="428750"/>
                  <wp:effectExtent l="0" t="0" r="0" b="9525"/>
                  <wp:docPr id="16" name="Grafik 16" descr="F:\Mach-mit-Mobil\3. Programme\2020_21 Julia\Schulbesuche\Programme\Jung in Deutschland A2\Bilder lizenzfrei\JID2_2.5_Birkenstock_2021_logo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F:\Mach-mit-Mobil\3. Programme\2020_21 Julia\Schulbesuche\Programme\Jung in Deutschland A2\Bilder lizenzfrei\JID2_2.5_Birkenstock_2021_logo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000" cy="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tcBorders>
              <w:bottom w:val="single" w:sz="4" w:space="0" w:color="D9D9D9" w:themeColor="background1" w:themeShade="D9"/>
            </w:tcBorders>
            <w:vAlign w:val="center"/>
          </w:tcPr>
          <w:p w14:paraId="6DD1B7D8" w14:textId="592D4117" w:rsidR="00FC0F01" w:rsidRDefault="00A37F35" w:rsidP="00FC0F01">
            <w:pPr>
              <w:jc w:val="center"/>
              <w:rPr>
                <w:rFonts w:ascii="Goethe FF Clan" w:hAnsi="Goethe FF Clan"/>
                <w:noProof/>
                <w:sz w:val="32"/>
                <w:szCs w:val="32"/>
                <w:lang w:eastAsia="de-DE"/>
              </w:rPr>
            </w:pPr>
            <w:r w:rsidRPr="00A37F35">
              <w:rPr>
                <w:rFonts w:ascii="Goethe FF Clan" w:hAnsi="Goethe FF Clan"/>
                <w:noProof/>
                <w:sz w:val="32"/>
                <w:szCs w:val="32"/>
                <w:lang w:eastAsia="de-DE"/>
              </w:rPr>
              <w:drawing>
                <wp:inline distT="0" distB="0" distL="0" distR="0" wp14:anchorId="52F8A8B2" wp14:editId="6B5B77D2">
                  <wp:extent cx="1383761" cy="1378800"/>
                  <wp:effectExtent l="0" t="0" r="6985" b="0"/>
                  <wp:docPr id="2" name="Grafik 2" descr="F:\Mach-mit-Mobil\3. Programme\2020_21 Julia\Schulbesuche\Programme\Jung in Deutschland A2\Bilder lizenzfrei\JID2_2.0_Ritter_Sport_logo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:\Mach-mit-Mobil\3. Programme\2020_21 Julia\Schulbesuche\Programme\Jung in Deutschland A2\Bilder lizenzfrei\JID2_2.0_Ritter_Sport_logo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3761" cy="137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399D846" w14:textId="67699028" w:rsidR="009F0F32" w:rsidRDefault="00990019" w:rsidP="002A7D56">
      <w:pPr>
        <w:tabs>
          <w:tab w:val="left" w:pos="3804"/>
        </w:tabs>
      </w:pPr>
      <w:r>
        <w:tab/>
      </w:r>
    </w:p>
    <w:p w14:paraId="0B80EE4C" w14:textId="77777777" w:rsidR="00FC0F01" w:rsidRDefault="00FC0F01" w:rsidP="002A7D56">
      <w:pPr>
        <w:tabs>
          <w:tab w:val="left" w:pos="3804"/>
        </w:tabs>
      </w:pPr>
    </w:p>
    <w:p w14:paraId="6C42933A" w14:textId="77777777" w:rsidR="00FC0F01" w:rsidRDefault="00FC0F01" w:rsidP="002A7D56">
      <w:pPr>
        <w:tabs>
          <w:tab w:val="left" w:pos="3804"/>
        </w:tabs>
      </w:pPr>
    </w:p>
    <w:p w14:paraId="51170C0F" w14:textId="77777777" w:rsidR="00FC0F01" w:rsidRDefault="00FC0F01" w:rsidP="002A7D56">
      <w:pPr>
        <w:tabs>
          <w:tab w:val="left" w:pos="3804"/>
        </w:tabs>
      </w:pPr>
    </w:p>
    <w:p w14:paraId="7C367C2E" w14:textId="77777777" w:rsidR="00FC0F01" w:rsidRDefault="00FC0F01" w:rsidP="002A7D56">
      <w:pPr>
        <w:tabs>
          <w:tab w:val="left" w:pos="3804"/>
        </w:tabs>
      </w:pPr>
    </w:p>
    <w:p w14:paraId="5146DDA8" w14:textId="77777777" w:rsidR="00FC0F01" w:rsidRDefault="00FC0F01" w:rsidP="002A7D56">
      <w:pPr>
        <w:tabs>
          <w:tab w:val="left" w:pos="3804"/>
        </w:tabs>
      </w:pPr>
    </w:p>
    <w:p w14:paraId="26B25411" w14:textId="77777777" w:rsidR="00FC0F01" w:rsidRDefault="00FC0F01" w:rsidP="002A7D56">
      <w:pPr>
        <w:tabs>
          <w:tab w:val="left" w:pos="3804"/>
        </w:tabs>
      </w:pPr>
    </w:p>
    <w:p w14:paraId="224FE872" w14:textId="77777777" w:rsidR="00FC0F01" w:rsidRDefault="00FC0F01" w:rsidP="002A7D56">
      <w:pPr>
        <w:tabs>
          <w:tab w:val="left" w:pos="3804"/>
        </w:tabs>
      </w:pPr>
    </w:p>
    <w:p w14:paraId="6E950FD7" w14:textId="77777777" w:rsidR="00FC0F01" w:rsidRDefault="00FC0F01" w:rsidP="002A7D56">
      <w:pPr>
        <w:tabs>
          <w:tab w:val="left" w:pos="3804"/>
        </w:tabs>
      </w:pPr>
    </w:p>
    <w:p w14:paraId="678D8E4F" w14:textId="77777777" w:rsidR="00FC0F01" w:rsidRDefault="00FC0F01" w:rsidP="002A7D56">
      <w:pPr>
        <w:tabs>
          <w:tab w:val="left" w:pos="3804"/>
        </w:tabs>
      </w:pPr>
    </w:p>
    <w:p w14:paraId="3C99596C" w14:textId="77777777" w:rsidR="00FC0F01" w:rsidRDefault="00FC0F01" w:rsidP="002A7D56">
      <w:pPr>
        <w:tabs>
          <w:tab w:val="left" w:pos="3804"/>
        </w:tabs>
      </w:pPr>
    </w:p>
    <w:p w14:paraId="62084D36" w14:textId="77777777" w:rsidR="00FC0F01" w:rsidRDefault="00FC0F01" w:rsidP="002A7D56">
      <w:pPr>
        <w:tabs>
          <w:tab w:val="left" w:pos="3804"/>
        </w:tabs>
      </w:pPr>
    </w:p>
    <w:p w14:paraId="73870DAB" w14:textId="77777777" w:rsidR="00FC0F01" w:rsidRDefault="00FC0F01" w:rsidP="002A7D56">
      <w:pPr>
        <w:tabs>
          <w:tab w:val="left" w:pos="3804"/>
        </w:tabs>
      </w:pPr>
    </w:p>
    <w:p w14:paraId="1F245F65" w14:textId="77777777" w:rsidR="00FC0F01" w:rsidRDefault="00FC0F01" w:rsidP="002A7D56">
      <w:pPr>
        <w:tabs>
          <w:tab w:val="left" w:pos="3804"/>
        </w:tabs>
      </w:pPr>
    </w:p>
    <w:p w14:paraId="516C6C59" w14:textId="77777777" w:rsidR="00FC0F01" w:rsidRDefault="00FC0F01" w:rsidP="002A7D56">
      <w:pPr>
        <w:tabs>
          <w:tab w:val="left" w:pos="3804"/>
        </w:tabs>
      </w:pPr>
    </w:p>
    <w:p w14:paraId="4785772F" w14:textId="77777777" w:rsidR="00FC0F01" w:rsidRDefault="00FC0F01" w:rsidP="002A7D56">
      <w:pPr>
        <w:tabs>
          <w:tab w:val="left" w:pos="3804"/>
        </w:tabs>
      </w:pPr>
    </w:p>
    <w:p w14:paraId="663A32A5" w14:textId="77777777" w:rsidR="00FC0F01" w:rsidRDefault="00FC0F01" w:rsidP="002A7D56">
      <w:pPr>
        <w:tabs>
          <w:tab w:val="left" w:pos="3804"/>
        </w:tabs>
      </w:pPr>
    </w:p>
    <w:p w14:paraId="61B5C559" w14:textId="77777777" w:rsidR="00FC0F01" w:rsidRDefault="00FC0F01" w:rsidP="002A7D56">
      <w:pPr>
        <w:tabs>
          <w:tab w:val="left" w:pos="3804"/>
        </w:tabs>
      </w:pPr>
    </w:p>
    <w:p w14:paraId="1560C645" w14:textId="77777777" w:rsidR="00FC0F01" w:rsidRDefault="00FC0F01" w:rsidP="002A7D56">
      <w:pPr>
        <w:tabs>
          <w:tab w:val="left" w:pos="3804"/>
        </w:tabs>
      </w:pPr>
    </w:p>
    <w:p w14:paraId="3CA2FDDD" w14:textId="77777777" w:rsidR="00FC0F01" w:rsidRDefault="00FC0F01" w:rsidP="002A7D56">
      <w:pPr>
        <w:tabs>
          <w:tab w:val="left" w:pos="3804"/>
        </w:tabs>
      </w:pPr>
    </w:p>
    <w:p w14:paraId="53F1D4FC" w14:textId="77777777" w:rsidR="00FC0F01" w:rsidRDefault="00FC0F01" w:rsidP="002A7D56">
      <w:pPr>
        <w:tabs>
          <w:tab w:val="left" w:pos="3804"/>
        </w:tabs>
      </w:pPr>
    </w:p>
    <w:p w14:paraId="7F84AF3E" w14:textId="77777777" w:rsidR="00FC0F01" w:rsidRDefault="00FC0F01" w:rsidP="002A7D56">
      <w:pPr>
        <w:tabs>
          <w:tab w:val="left" w:pos="3804"/>
        </w:tabs>
      </w:pPr>
    </w:p>
    <w:p w14:paraId="2043ECB7" w14:textId="77777777" w:rsidR="00FC0F01" w:rsidRDefault="00FC0F01" w:rsidP="002A7D56">
      <w:pPr>
        <w:tabs>
          <w:tab w:val="left" w:pos="3804"/>
        </w:tabs>
      </w:pPr>
    </w:p>
    <w:p w14:paraId="68DCE073" w14:textId="77777777" w:rsidR="00FC0F01" w:rsidRDefault="00FC0F01" w:rsidP="002A7D56">
      <w:pPr>
        <w:tabs>
          <w:tab w:val="left" w:pos="3804"/>
        </w:tabs>
      </w:pPr>
    </w:p>
    <w:p w14:paraId="7C9B8FEA" w14:textId="77777777" w:rsidR="00FC0F01" w:rsidRDefault="00FC0F01" w:rsidP="002A7D56">
      <w:pPr>
        <w:tabs>
          <w:tab w:val="left" w:pos="3804"/>
        </w:tabs>
      </w:pPr>
    </w:p>
    <w:p w14:paraId="76ECF2AD" w14:textId="77777777" w:rsidR="00FC0F01" w:rsidRDefault="00FC0F01" w:rsidP="002A7D56">
      <w:pPr>
        <w:tabs>
          <w:tab w:val="left" w:pos="3804"/>
        </w:tabs>
      </w:pPr>
    </w:p>
    <w:p w14:paraId="7B26BB9F" w14:textId="77777777" w:rsidR="00FC0F01" w:rsidRDefault="00FC0F01" w:rsidP="002A7D56">
      <w:pPr>
        <w:tabs>
          <w:tab w:val="left" w:pos="3804"/>
        </w:tabs>
      </w:pPr>
    </w:p>
    <w:p w14:paraId="3F227B0B" w14:textId="77777777" w:rsidR="00FC0F01" w:rsidRDefault="00FC0F01" w:rsidP="002A7D56">
      <w:pPr>
        <w:tabs>
          <w:tab w:val="left" w:pos="3804"/>
        </w:tabs>
      </w:pPr>
    </w:p>
    <w:p w14:paraId="61DD048C" w14:textId="77777777" w:rsidR="00FC0F01" w:rsidRDefault="00FC0F01" w:rsidP="002A7D56">
      <w:pPr>
        <w:tabs>
          <w:tab w:val="left" w:pos="3804"/>
        </w:tabs>
      </w:pPr>
    </w:p>
    <w:p w14:paraId="77045895" w14:textId="77777777" w:rsidR="00FC0F01" w:rsidRDefault="00FC0F01" w:rsidP="002A7D56">
      <w:pPr>
        <w:tabs>
          <w:tab w:val="left" w:pos="3804"/>
        </w:tabs>
      </w:pPr>
    </w:p>
    <w:tbl>
      <w:tblPr>
        <w:tblStyle w:val="Tabellenraster"/>
        <w:tblpPr w:leftFromText="141" w:rightFromText="141" w:vertAnchor="text" w:horzAnchor="margin" w:tblpXSpec="center" w:tblpY="445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4536"/>
      </w:tblGrid>
      <w:tr w:rsidR="00FC0F01" w14:paraId="15B5BBB8" w14:textId="77777777" w:rsidTr="00280A62">
        <w:trPr>
          <w:trHeight w:hRule="exact" w:val="2835"/>
        </w:trPr>
        <w:tc>
          <w:tcPr>
            <w:tcW w:w="4536" w:type="dxa"/>
            <w:vAlign w:val="center"/>
          </w:tcPr>
          <w:p w14:paraId="00BA7964" w14:textId="77777777" w:rsidR="00FC0F01" w:rsidRDefault="00FC0F01" w:rsidP="00CF389E">
            <w:pPr>
              <w:spacing w:line="276" w:lineRule="auto"/>
              <w:jc w:val="center"/>
              <w:rPr>
                <w:rFonts w:ascii="Goethe FF Clan" w:hAnsi="Goethe FF Clan"/>
                <w:sz w:val="32"/>
                <w:szCs w:val="32"/>
              </w:rPr>
            </w:pPr>
            <w:r w:rsidRPr="00AB4A13">
              <w:rPr>
                <w:rFonts w:ascii="Goethe FF Clan" w:hAnsi="Goethe FF Clan"/>
                <w:b/>
                <w:bCs/>
                <w:sz w:val="72"/>
                <w:szCs w:val="72"/>
              </w:rPr>
              <w:lastRenderedPageBreak/>
              <w:t>O</w:t>
            </w:r>
          </w:p>
        </w:tc>
        <w:tc>
          <w:tcPr>
            <w:tcW w:w="4536" w:type="dxa"/>
            <w:vAlign w:val="center"/>
          </w:tcPr>
          <w:p w14:paraId="0CCFA9E7" w14:textId="77777777" w:rsidR="00FC0F01" w:rsidRDefault="00FC0F01" w:rsidP="00CF389E">
            <w:pPr>
              <w:jc w:val="center"/>
              <w:rPr>
                <w:noProof/>
                <w:lang w:eastAsia="de-DE"/>
              </w:rPr>
            </w:pPr>
            <w:r>
              <w:rPr>
                <w:rFonts w:ascii="Goethe FF Clan" w:hAnsi="Goethe FF Clan"/>
                <w:b/>
                <w:bCs/>
                <w:sz w:val="72"/>
                <w:szCs w:val="72"/>
              </w:rPr>
              <w:t>MA</w:t>
            </w:r>
          </w:p>
        </w:tc>
      </w:tr>
      <w:tr w:rsidR="00FC0F01" w14:paraId="53DA7039" w14:textId="77777777" w:rsidTr="00280A62">
        <w:trPr>
          <w:trHeight w:hRule="exact" w:val="2835"/>
        </w:trPr>
        <w:tc>
          <w:tcPr>
            <w:tcW w:w="4536" w:type="dxa"/>
            <w:vAlign w:val="center"/>
          </w:tcPr>
          <w:p w14:paraId="77EF34AE" w14:textId="77777777" w:rsidR="00FC0F01" w:rsidRPr="00240A0D" w:rsidRDefault="00FC0F01" w:rsidP="00CF389E">
            <w:pPr>
              <w:spacing w:line="276" w:lineRule="auto"/>
              <w:jc w:val="center"/>
              <w:rPr>
                <w:rFonts w:ascii="Goethe FF Clan" w:hAnsi="Goethe FF Clan"/>
                <w:sz w:val="32"/>
                <w:szCs w:val="32"/>
              </w:rPr>
            </w:pPr>
            <w:r>
              <w:rPr>
                <w:rFonts w:ascii="Goethe FF Clan" w:hAnsi="Goethe FF Clan"/>
                <w:b/>
                <w:bCs/>
                <w:sz w:val="72"/>
                <w:szCs w:val="72"/>
              </w:rPr>
              <w:t>DU</w:t>
            </w:r>
          </w:p>
        </w:tc>
        <w:tc>
          <w:tcPr>
            <w:tcW w:w="4536" w:type="dxa"/>
            <w:vAlign w:val="center"/>
          </w:tcPr>
          <w:p w14:paraId="2EC4ED90" w14:textId="77777777" w:rsidR="00FC0F01" w:rsidRDefault="00FC0F01" w:rsidP="00CF389E">
            <w:pPr>
              <w:jc w:val="center"/>
              <w:rPr>
                <w:noProof/>
                <w:lang w:eastAsia="de-DE"/>
              </w:rPr>
            </w:pPr>
            <w:r>
              <w:rPr>
                <w:rFonts w:ascii="Goethe FF Clan" w:hAnsi="Goethe FF Clan"/>
                <w:b/>
                <w:bCs/>
                <w:sz w:val="72"/>
                <w:szCs w:val="72"/>
              </w:rPr>
              <w:t>R</w:t>
            </w:r>
          </w:p>
        </w:tc>
      </w:tr>
      <w:tr w:rsidR="00FC0F01" w14:paraId="7AF57963" w14:textId="77777777" w:rsidTr="00280A62">
        <w:trPr>
          <w:trHeight w:hRule="exact" w:val="2835"/>
        </w:trPr>
        <w:tc>
          <w:tcPr>
            <w:tcW w:w="4536" w:type="dxa"/>
            <w:vAlign w:val="center"/>
          </w:tcPr>
          <w:p w14:paraId="7E101C69" w14:textId="77777777" w:rsidR="00FC0F01" w:rsidRDefault="00FC0F01" w:rsidP="00CF389E">
            <w:pPr>
              <w:spacing w:line="276" w:lineRule="auto"/>
              <w:jc w:val="center"/>
              <w:rPr>
                <w:rFonts w:ascii="Goethe FF Clan" w:hAnsi="Goethe FF Clan"/>
                <w:sz w:val="32"/>
                <w:szCs w:val="32"/>
              </w:rPr>
            </w:pPr>
            <w:r>
              <w:rPr>
                <w:rFonts w:ascii="Goethe FF Clan" w:hAnsi="Goethe FF Clan"/>
                <w:b/>
                <w:bCs/>
                <w:sz w:val="72"/>
                <w:szCs w:val="72"/>
              </w:rPr>
              <w:t>K</w:t>
            </w:r>
          </w:p>
        </w:tc>
        <w:tc>
          <w:tcPr>
            <w:tcW w:w="4536" w:type="dxa"/>
            <w:vAlign w:val="center"/>
          </w:tcPr>
          <w:p w14:paraId="4B1EE2F4" w14:textId="77777777" w:rsidR="00FC0F01" w:rsidRDefault="00FC0F01" w:rsidP="00CF389E">
            <w:pPr>
              <w:jc w:val="center"/>
              <w:rPr>
                <w:rFonts w:ascii="Goethe FF Clan" w:hAnsi="Goethe FF Clan"/>
                <w:noProof/>
                <w:sz w:val="32"/>
                <w:szCs w:val="32"/>
                <w:lang w:eastAsia="de-DE"/>
              </w:rPr>
            </w:pPr>
            <w:r>
              <w:rPr>
                <w:rFonts w:ascii="Goethe FF Clan" w:hAnsi="Goethe FF Clan"/>
                <w:b/>
                <w:bCs/>
                <w:sz w:val="72"/>
                <w:szCs w:val="72"/>
              </w:rPr>
              <w:t>KE</w:t>
            </w:r>
          </w:p>
        </w:tc>
      </w:tr>
      <w:tr w:rsidR="00FC0F01" w14:paraId="19C14BBD" w14:textId="77777777" w:rsidTr="00280A62">
        <w:trPr>
          <w:trHeight w:hRule="exact" w:val="2835"/>
        </w:trPr>
        <w:tc>
          <w:tcPr>
            <w:tcW w:w="4536" w:type="dxa"/>
            <w:vAlign w:val="center"/>
          </w:tcPr>
          <w:p w14:paraId="363EC77F" w14:textId="77777777" w:rsidR="00FC0F01" w:rsidRPr="00AB4A13" w:rsidRDefault="00FC0F01" w:rsidP="00CF389E">
            <w:pPr>
              <w:jc w:val="center"/>
              <w:rPr>
                <w:rFonts w:ascii="Goethe FF Clan" w:hAnsi="Goethe FF Clan"/>
                <w:sz w:val="32"/>
                <w:szCs w:val="32"/>
              </w:rPr>
            </w:pPr>
            <w:r>
              <w:rPr>
                <w:rFonts w:ascii="Goethe FF Clan" w:hAnsi="Goethe FF Clan"/>
                <w:b/>
                <w:bCs/>
                <w:sz w:val="72"/>
                <w:szCs w:val="72"/>
              </w:rPr>
              <w:t>T</w:t>
            </w:r>
          </w:p>
        </w:tc>
        <w:tc>
          <w:tcPr>
            <w:tcW w:w="4536" w:type="dxa"/>
            <w:vAlign w:val="center"/>
          </w:tcPr>
          <w:p w14:paraId="217828C8" w14:textId="77777777" w:rsidR="00FC0F01" w:rsidRDefault="00FC0F01" w:rsidP="00CF389E">
            <w:pPr>
              <w:jc w:val="center"/>
              <w:rPr>
                <w:rFonts w:ascii="Goethe FF Clan" w:hAnsi="Goethe FF Clan"/>
                <w:noProof/>
                <w:sz w:val="32"/>
                <w:szCs w:val="32"/>
                <w:lang w:eastAsia="de-DE"/>
              </w:rPr>
            </w:pPr>
            <w:r>
              <w:rPr>
                <w:rFonts w:ascii="Goethe FF Clan" w:hAnsi="Goethe FF Clan"/>
                <w:b/>
                <w:bCs/>
                <w:sz w:val="72"/>
                <w:szCs w:val="72"/>
              </w:rPr>
              <w:t>N</w:t>
            </w:r>
          </w:p>
        </w:tc>
      </w:tr>
      <w:tr w:rsidR="00FC0F01" w14:paraId="669A8022" w14:textId="77777777" w:rsidTr="00280A62">
        <w:trPr>
          <w:trHeight w:hRule="exact" w:val="2835"/>
        </w:trPr>
        <w:tc>
          <w:tcPr>
            <w:tcW w:w="4536" w:type="dxa"/>
            <w:vAlign w:val="center"/>
          </w:tcPr>
          <w:p w14:paraId="2783454A" w14:textId="77777777" w:rsidR="00FC0F01" w:rsidRDefault="00FC0F01" w:rsidP="00CF389E">
            <w:pPr>
              <w:spacing w:line="276" w:lineRule="auto"/>
              <w:jc w:val="center"/>
              <w:rPr>
                <w:rFonts w:ascii="Goethe FF Clan" w:hAnsi="Goethe FF Clan"/>
                <w:sz w:val="32"/>
                <w:szCs w:val="32"/>
              </w:rPr>
            </w:pPr>
            <w:r>
              <w:rPr>
                <w:rFonts w:ascii="Goethe FF Clan" w:hAnsi="Goethe FF Clan"/>
                <w:b/>
                <w:bCs/>
                <w:sz w:val="72"/>
                <w:szCs w:val="72"/>
              </w:rPr>
              <w:t>E</w:t>
            </w:r>
          </w:p>
        </w:tc>
        <w:tc>
          <w:tcPr>
            <w:tcW w:w="4536" w:type="dxa"/>
            <w:vAlign w:val="center"/>
          </w:tcPr>
          <w:p w14:paraId="7205E120" w14:textId="77777777" w:rsidR="00FC0F01" w:rsidRDefault="00FC0F01" w:rsidP="00CF389E">
            <w:pPr>
              <w:jc w:val="center"/>
              <w:rPr>
                <w:rFonts w:ascii="Goethe FF Clan" w:hAnsi="Goethe FF Clan"/>
                <w:noProof/>
                <w:sz w:val="32"/>
                <w:szCs w:val="32"/>
                <w:lang w:eastAsia="de-DE"/>
              </w:rPr>
            </w:pPr>
            <w:r>
              <w:rPr>
                <w:rFonts w:ascii="Goethe FF Clan" w:hAnsi="Goethe FF Clan"/>
                <w:b/>
                <w:bCs/>
                <w:sz w:val="72"/>
                <w:szCs w:val="72"/>
              </w:rPr>
              <w:t>PR</w:t>
            </w:r>
          </w:p>
        </w:tc>
      </w:tr>
    </w:tbl>
    <w:p w14:paraId="7CC73147" w14:textId="77777777" w:rsidR="00FC0F01" w:rsidRPr="00FC0F01" w:rsidRDefault="00FC0F01" w:rsidP="00FC0F01">
      <w:pPr>
        <w:tabs>
          <w:tab w:val="left" w:pos="3804"/>
        </w:tabs>
        <w:rPr>
          <w:sz w:val="24"/>
        </w:rPr>
      </w:pPr>
    </w:p>
    <w:p w14:paraId="50328DC3" w14:textId="77777777" w:rsidR="00FC0F01" w:rsidRDefault="00FC0F01" w:rsidP="00FC0F01">
      <w:pPr>
        <w:tabs>
          <w:tab w:val="left" w:pos="3804"/>
        </w:tabs>
      </w:pPr>
    </w:p>
    <w:p w14:paraId="3E7563E2" w14:textId="77777777" w:rsidR="00FC0F01" w:rsidRDefault="00FC0F01" w:rsidP="00FC0F01">
      <w:pPr>
        <w:tabs>
          <w:tab w:val="left" w:pos="3804"/>
        </w:tabs>
      </w:pPr>
    </w:p>
    <w:p w14:paraId="38859A1C" w14:textId="77777777" w:rsidR="00FC0F01" w:rsidRDefault="00FC0F01" w:rsidP="00FC0F01">
      <w:pPr>
        <w:tabs>
          <w:tab w:val="left" w:pos="3804"/>
        </w:tabs>
      </w:pPr>
    </w:p>
    <w:p w14:paraId="7876092C" w14:textId="77777777" w:rsidR="00FC0F01" w:rsidRDefault="00FC0F01" w:rsidP="00FC0F01">
      <w:pPr>
        <w:tabs>
          <w:tab w:val="left" w:pos="3804"/>
        </w:tabs>
      </w:pPr>
    </w:p>
    <w:p w14:paraId="634AD77E" w14:textId="77777777" w:rsidR="00FC0F01" w:rsidRDefault="00FC0F01" w:rsidP="00FC0F01">
      <w:pPr>
        <w:tabs>
          <w:tab w:val="left" w:pos="3804"/>
        </w:tabs>
      </w:pPr>
    </w:p>
    <w:p w14:paraId="4939D603" w14:textId="77777777" w:rsidR="00FC0F01" w:rsidRDefault="00FC0F01" w:rsidP="00FC0F01">
      <w:pPr>
        <w:tabs>
          <w:tab w:val="left" w:pos="3804"/>
        </w:tabs>
      </w:pPr>
    </w:p>
    <w:p w14:paraId="4AD417BE" w14:textId="77777777" w:rsidR="00FC0F01" w:rsidRDefault="00FC0F01" w:rsidP="00FC0F01">
      <w:pPr>
        <w:tabs>
          <w:tab w:val="left" w:pos="3804"/>
        </w:tabs>
      </w:pPr>
    </w:p>
    <w:p w14:paraId="459FA805" w14:textId="77777777" w:rsidR="00FC0F01" w:rsidRDefault="00FC0F01" w:rsidP="00FC0F01">
      <w:pPr>
        <w:tabs>
          <w:tab w:val="left" w:pos="3804"/>
        </w:tabs>
      </w:pPr>
    </w:p>
    <w:p w14:paraId="18FD930C" w14:textId="77777777" w:rsidR="00FC0F01" w:rsidRDefault="00FC0F01" w:rsidP="00FC0F01">
      <w:pPr>
        <w:tabs>
          <w:tab w:val="left" w:pos="3804"/>
        </w:tabs>
      </w:pPr>
    </w:p>
    <w:p w14:paraId="52FEF4EC" w14:textId="77777777" w:rsidR="00FC0F01" w:rsidRDefault="00FC0F01" w:rsidP="00FC0F01">
      <w:pPr>
        <w:tabs>
          <w:tab w:val="left" w:pos="3804"/>
        </w:tabs>
      </w:pPr>
    </w:p>
    <w:p w14:paraId="1A06D91A" w14:textId="77777777" w:rsidR="00FC0F01" w:rsidRDefault="00FC0F01" w:rsidP="00FC0F01">
      <w:pPr>
        <w:tabs>
          <w:tab w:val="left" w:pos="3804"/>
        </w:tabs>
      </w:pPr>
    </w:p>
    <w:p w14:paraId="13C38C58" w14:textId="77777777" w:rsidR="00FC0F01" w:rsidRDefault="00FC0F01" w:rsidP="00FC0F01">
      <w:pPr>
        <w:tabs>
          <w:tab w:val="left" w:pos="3804"/>
        </w:tabs>
      </w:pPr>
    </w:p>
    <w:p w14:paraId="4FEBD3E6" w14:textId="77777777" w:rsidR="00FC0F01" w:rsidRDefault="00FC0F01" w:rsidP="00FC0F01">
      <w:pPr>
        <w:tabs>
          <w:tab w:val="left" w:pos="3804"/>
        </w:tabs>
      </w:pPr>
    </w:p>
    <w:p w14:paraId="252D06C8" w14:textId="77777777" w:rsidR="00FC0F01" w:rsidRDefault="00FC0F01" w:rsidP="00FC0F01">
      <w:pPr>
        <w:tabs>
          <w:tab w:val="left" w:pos="3804"/>
        </w:tabs>
      </w:pPr>
    </w:p>
    <w:p w14:paraId="4B69F388" w14:textId="77777777" w:rsidR="00FC0F01" w:rsidRDefault="00FC0F01" w:rsidP="00FC0F01">
      <w:pPr>
        <w:tabs>
          <w:tab w:val="left" w:pos="3804"/>
        </w:tabs>
      </w:pPr>
    </w:p>
    <w:p w14:paraId="3AB0902F" w14:textId="77777777" w:rsidR="00FC0F01" w:rsidRDefault="00FC0F01" w:rsidP="00FC0F01">
      <w:pPr>
        <w:tabs>
          <w:tab w:val="left" w:pos="3804"/>
        </w:tabs>
      </w:pPr>
    </w:p>
    <w:p w14:paraId="22982482" w14:textId="77777777" w:rsidR="00FC0F01" w:rsidRDefault="00FC0F01" w:rsidP="00FC0F01">
      <w:pPr>
        <w:tabs>
          <w:tab w:val="left" w:pos="3804"/>
        </w:tabs>
      </w:pPr>
    </w:p>
    <w:p w14:paraId="41BD4301" w14:textId="77777777" w:rsidR="00FC0F01" w:rsidRDefault="00FC0F01" w:rsidP="00FC0F01">
      <w:pPr>
        <w:tabs>
          <w:tab w:val="left" w:pos="3804"/>
        </w:tabs>
      </w:pPr>
    </w:p>
    <w:p w14:paraId="14C0448C" w14:textId="77777777" w:rsidR="00FC0F01" w:rsidRDefault="00FC0F01" w:rsidP="00FC0F01">
      <w:pPr>
        <w:tabs>
          <w:tab w:val="left" w:pos="3804"/>
        </w:tabs>
      </w:pPr>
    </w:p>
    <w:p w14:paraId="2F1277C4" w14:textId="77777777" w:rsidR="00FC0F01" w:rsidRDefault="00FC0F01" w:rsidP="00FC0F01">
      <w:pPr>
        <w:tabs>
          <w:tab w:val="left" w:pos="3804"/>
        </w:tabs>
      </w:pPr>
    </w:p>
    <w:p w14:paraId="728969ED" w14:textId="77777777" w:rsidR="00FC0F01" w:rsidRDefault="00FC0F01" w:rsidP="00FC0F01">
      <w:pPr>
        <w:tabs>
          <w:tab w:val="left" w:pos="3804"/>
        </w:tabs>
      </w:pPr>
    </w:p>
    <w:p w14:paraId="1CB18D21" w14:textId="77777777" w:rsidR="00FC0F01" w:rsidRDefault="00FC0F01" w:rsidP="00FC0F01">
      <w:pPr>
        <w:tabs>
          <w:tab w:val="left" w:pos="3804"/>
        </w:tabs>
      </w:pPr>
    </w:p>
    <w:p w14:paraId="627FF158" w14:textId="77777777" w:rsidR="00FC0F01" w:rsidRDefault="00FC0F01" w:rsidP="00FC0F01">
      <w:pPr>
        <w:tabs>
          <w:tab w:val="left" w:pos="3804"/>
        </w:tabs>
      </w:pPr>
    </w:p>
    <w:p w14:paraId="615AAC4F" w14:textId="77777777" w:rsidR="00FC0F01" w:rsidRDefault="00FC0F01" w:rsidP="00FC0F01">
      <w:pPr>
        <w:tabs>
          <w:tab w:val="left" w:pos="3804"/>
        </w:tabs>
      </w:pPr>
    </w:p>
    <w:p w14:paraId="6E914FC1" w14:textId="77777777" w:rsidR="00FC0F01" w:rsidRDefault="00FC0F01" w:rsidP="00FC0F01">
      <w:pPr>
        <w:tabs>
          <w:tab w:val="left" w:pos="3804"/>
        </w:tabs>
      </w:pPr>
    </w:p>
    <w:p w14:paraId="57AD7F05" w14:textId="77777777" w:rsidR="00FC0F01" w:rsidRDefault="00FC0F01" w:rsidP="00FC0F01">
      <w:pPr>
        <w:tabs>
          <w:tab w:val="left" w:pos="3804"/>
        </w:tabs>
      </w:pPr>
    </w:p>
    <w:p w14:paraId="35EECFD7" w14:textId="77777777" w:rsidR="00FC0F01" w:rsidRDefault="00FC0F01" w:rsidP="00FC0F01">
      <w:pPr>
        <w:tabs>
          <w:tab w:val="left" w:pos="3804"/>
        </w:tabs>
      </w:pPr>
    </w:p>
    <w:p w14:paraId="25A82999" w14:textId="77777777" w:rsidR="00FC0F01" w:rsidRDefault="00FC0F01" w:rsidP="00FC0F01">
      <w:pPr>
        <w:tabs>
          <w:tab w:val="left" w:pos="3804"/>
        </w:tabs>
      </w:pPr>
    </w:p>
    <w:p w14:paraId="12025ECB" w14:textId="77777777" w:rsidR="00FC0F01" w:rsidRPr="009F0F32" w:rsidRDefault="00FC0F01" w:rsidP="00FC0F01">
      <w:pPr>
        <w:tabs>
          <w:tab w:val="left" w:pos="3804"/>
        </w:tabs>
      </w:pPr>
    </w:p>
    <w:sectPr w:rsidR="00FC0F01" w:rsidRPr="009F0F32" w:rsidSect="00FC0F01">
      <w:footerReference w:type="default" r:id="rId21"/>
      <w:pgSz w:w="11906" w:h="16838"/>
      <w:pgMar w:top="720" w:right="720" w:bottom="720" w:left="720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FF26D2" w14:textId="77777777" w:rsidR="00E21415" w:rsidRDefault="00E21415" w:rsidP="0023726D">
      <w:pPr>
        <w:spacing w:after="0" w:line="240" w:lineRule="auto"/>
      </w:pPr>
      <w:r>
        <w:separator/>
      </w:r>
    </w:p>
  </w:endnote>
  <w:endnote w:type="continuationSeparator" w:id="0">
    <w:p w14:paraId="3DEF7D6A" w14:textId="77777777" w:rsidR="00E21415" w:rsidRDefault="00E21415" w:rsidP="002372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ethe FF Clan">
    <w:altName w:val="Goethe FF Clan"/>
    <w:panose1 w:val="020B0506030101020104"/>
    <w:charset w:val="00"/>
    <w:family w:val="swiss"/>
    <w:pitch w:val="variable"/>
    <w:sig w:usb0="A00002BF" w:usb1="4000205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C5EEB" w14:textId="3D7CD1DD" w:rsidR="0023726D" w:rsidRPr="0023726D" w:rsidRDefault="0023726D" w:rsidP="0023726D">
    <w:pPr>
      <w:pStyle w:val="Fuzeile"/>
      <w:tabs>
        <w:tab w:val="left" w:pos="5724"/>
      </w:tabs>
      <w:rPr>
        <w:rFonts w:ascii="Goethe FF Clan" w:hAnsi="Goethe FF Clan"/>
        <w:sz w:val="16"/>
        <w:szCs w:val="16"/>
      </w:rPr>
    </w:pPr>
    <w:r>
      <w:rPr>
        <w:rFonts w:ascii="Goethe FF Clan" w:hAnsi="Goethe FF Clan"/>
        <w:sz w:val="16"/>
        <w:szCs w:val="16"/>
      </w:rPr>
      <w:t>Mach</w:t>
    </w:r>
    <w:r w:rsidRPr="008E7E17">
      <w:rPr>
        <w:rFonts w:ascii="Goethe FF Clan" w:hAnsi="Goethe FF Clan"/>
        <w:sz w:val="16"/>
        <w:szCs w:val="16"/>
      </w:rPr>
      <w:t xml:space="preserve">-mit-Mobil: </w:t>
    </w:r>
    <w:r>
      <w:rPr>
        <w:rFonts w:ascii="Goethe FF Clan" w:hAnsi="Goethe FF Clan"/>
        <w:sz w:val="16"/>
        <w:szCs w:val="16"/>
      </w:rPr>
      <w:t>Jung in Deutschland A</w:t>
    </w:r>
    <w:r w:rsidR="00A63C15">
      <w:rPr>
        <w:rFonts w:ascii="Goethe FF Clan" w:hAnsi="Goethe FF Clan"/>
        <w:sz w:val="16"/>
        <w:szCs w:val="16"/>
      </w:rPr>
      <w:t>2</w:t>
    </w:r>
    <w:r>
      <w:rPr>
        <w:rFonts w:ascii="Goethe FF Clan" w:hAnsi="Goethe FF Clan"/>
        <w:sz w:val="16"/>
        <w:szCs w:val="16"/>
      </w:rPr>
      <w:t xml:space="preserve"> - STATION 2 Deutsche Marken</w:t>
    </w:r>
    <w:r>
      <w:rPr>
        <w:rFonts w:ascii="Goethe FF Clan" w:hAnsi="Goethe FF Clan"/>
        <w:sz w:val="16"/>
        <w:szCs w:val="16"/>
      </w:rPr>
      <w:tab/>
    </w:r>
    <w:r>
      <w:rPr>
        <w:rFonts w:ascii="Goethe FF Clan" w:hAnsi="Goethe FF Clan"/>
        <w:sz w:val="16"/>
        <w:szCs w:val="16"/>
      </w:rPr>
      <w:tab/>
    </w:r>
    <w:r w:rsidRPr="008E7E17">
      <w:rPr>
        <w:rFonts w:ascii="Goethe FF Clan" w:hAnsi="Goethe FF Clan"/>
        <w:sz w:val="16"/>
        <w:szCs w:val="16"/>
      </w:rPr>
      <w:t xml:space="preserve">  </w:t>
    </w:r>
    <w:r w:rsidRPr="008E7E17">
      <w:rPr>
        <w:rFonts w:ascii="Goethe FF Clan" w:hAnsi="Goethe FF Clan" w:cstheme="minorHAnsi"/>
        <w:sz w:val="16"/>
        <w:szCs w:val="16"/>
      </w:rPr>
      <w:t>©</w:t>
    </w:r>
    <w:r w:rsidRPr="008E7E17">
      <w:rPr>
        <w:rFonts w:ascii="Goethe FF Clan" w:hAnsi="Goethe FF Clan"/>
        <w:sz w:val="16"/>
        <w:szCs w:val="16"/>
      </w:rPr>
      <w:t xml:space="preserve"> Goethe</w:t>
    </w:r>
    <w:r>
      <w:rPr>
        <w:rFonts w:ascii="Goethe FF Clan" w:hAnsi="Goethe FF Clan"/>
        <w:sz w:val="16"/>
        <w:szCs w:val="16"/>
      </w:rPr>
      <w:t>-</w:t>
    </w:r>
    <w:r w:rsidRPr="008E7E17">
      <w:rPr>
        <w:rFonts w:ascii="Goethe FF Clan" w:hAnsi="Goethe FF Clan"/>
        <w:sz w:val="16"/>
        <w:szCs w:val="16"/>
      </w:rPr>
      <w:t>Institut Niederlande</w:t>
    </w:r>
    <w:r>
      <w:rPr>
        <w:rFonts w:ascii="Goethe FF Clan" w:hAnsi="Goethe FF Clan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F060B8" w14:textId="77777777" w:rsidR="00E21415" w:rsidRDefault="00E21415" w:rsidP="0023726D">
      <w:pPr>
        <w:spacing w:after="0" w:line="240" w:lineRule="auto"/>
      </w:pPr>
      <w:r>
        <w:separator/>
      </w:r>
    </w:p>
  </w:footnote>
  <w:footnote w:type="continuationSeparator" w:id="0">
    <w:p w14:paraId="6A070370" w14:textId="77777777" w:rsidR="00E21415" w:rsidRDefault="00E21415" w:rsidP="002372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48B"/>
    <w:rsid w:val="00063EFD"/>
    <w:rsid w:val="00081DBC"/>
    <w:rsid w:val="000A7017"/>
    <w:rsid w:val="000D7A9D"/>
    <w:rsid w:val="00163A3B"/>
    <w:rsid w:val="001A15C2"/>
    <w:rsid w:val="001B5609"/>
    <w:rsid w:val="00204064"/>
    <w:rsid w:val="00207190"/>
    <w:rsid w:val="0021433E"/>
    <w:rsid w:val="002218F7"/>
    <w:rsid w:val="0023726D"/>
    <w:rsid w:val="00240A0D"/>
    <w:rsid w:val="00280A62"/>
    <w:rsid w:val="002A36D3"/>
    <w:rsid w:val="002A7D56"/>
    <w:rsid w:val="002B661C"/>
    <w:rsid w:val="00363C50"/>
    <w:rsid w:val="00414DD3"/>
    <w:rsid w:val="0043623D"/>
    <w:rsid w:val="004C27EB"/>
    <w:rsid w:val="004D5807"/>
    <w:rsid w:val="005544D1"/>
    <w:rsid w:val="005A48DC"/>
    <w:rsid w:val="006C1642"/>
    <w:rsid w:val="007724C2"/>
    <w:rsid w:val="007D2DFC"/>
    <w:rsid w:val="00812883"/>
    <w:rsid w:val="00822DAE"/>
    <w:rsid w:val="0082648B"/>
    <w:rsid w:val="00864DF9"/>
    <w:rsid w:val="00865222"/>
    <w:rsid w:val="00882819"/>
    <w:rsid w:val="008868F9"/>
    <w:rsid w:val="008C53E9"/>
    <w:rsid w:val="00905085"/>
    <w:rsid w:val="009343F3"/>
    <w:rsid w:val="00937341"/>
    <w:rsid w:val="009377FE"/>
    <w:rsid w:val="00990019"/>
    <w:rsid w:val="009A0CFB"/>
    <w:rsid w:val="009B49C1"/>
    <w:rsid w:val="009C7757"/>
    <w:rsid w:val="009F0F32"/>
    <w:rsid w:val="00A37F35"/>
    <w:rsid w:val="00A63C15"/>
    <w:rsid w:val="00AB4A13"/>
    <w:rsid w:val="00AD2C8C"/>
    <w:rsid w:val="00B124E8"/>
    <w:rsid w:val="00B526E2"/>
    <w:rsid w:val="00B8177A"/>
    <w:rsid w:val="00B95658"/>
    <w:rsid w:val="00BA51A2"/>
    <w:rsid w:val="00BE2D80"/>
    <w:rsid w:val="00C0378E"/>
    <w:rsid w:val="00C9700E"/>
    <w:rsid w:val="00CD0897"/>
    <w:rsid w:val="00D40879"/>
    <w:rsid w:val="00D470A5"/>
    <w:rsid w:val="00DA305E"/>
    <w:rsid w:val="00DF736C"/>
    <w:rsid w:val="00E02DEA"/>
    <w:rsid w:val="00E05029"/>
    <w:rsid w:val="00E12113"/>
    <w:rsid w:val="00E21415"/>
    <w:rsid w:val="00E25CB8"/>
    <w:rsid w:val="00E85150"/>
    <w:rsid w:val="00E94CC3"/>
    <w:rsid w:val="00E96886"/>
    <w:rsid w:val="00F21BE0"/>
    <w:rsid w:val="00F40431"/>
    <w:rsid w:val="00FC0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06B1B"/>
  <w15:docId w15:val="{44FA5A20-DBE4-4EAF-9B41-9FC9AB40D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8264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12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12113"/>
    <w:rPr>
      <w:rFonts w:ascii="Segoe UI" w:hAnsi="Segoe UI" w:cs="Segoe UI"/>
      <w:sz w:val="18"/>
      <w:szCs w:val="18"/>
    </w:rPr>
  </w:style>
  <w:style w:type="paragraph" w:styleId="Fuzeile">
    <w:name w:val="footer"/>
    <w:basedOn w:val="Standard"/>
    <w:link w:val="FuzeileZchn"/>
    <w:uiPriority w:val="99"/>
    <w:unhideWhenUsed/>
    <w:rsid w:val="002372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3726D"/>
  </w:style>
  <w:style w:type="paragraph" w:styleId="Kopfzeile">
    <w:name w:val="header"/>
    <w:basedOn w:val="Standard"/>
    <w:link w:val="KopfzeileZchn"/>
    <w:uiPriority w:val="99"/>
    <w:unhideWhenUsed/>
    <w:rsid w:val="002372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372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https://upload.wikimedia.org/wikipedia/commons/thumb/9/91/Lidl-Logo.svg/800px-Lidl-Logo.svg.png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367C977BED774185A44EA67FEB105F" ma:contentTypeVersion="12" ma:contentTypeDescription="Ein neues Dokument erstellen." ma:contentTypeScope="" ma:versionID="545f53a1ad728ac48ab9df3baa1fd654">
  <xsd:schema xmlns:xsd="http://www.w3.org/2001/XMLSchema" xmlns:xs="http://www.w3.org/2001/XMLSchema" xmlns:p="http://schemas.microsoft.com/office/2006/metadata/properties" xmlns:ns2="3ce3be6f-7d35-4365-9a8e-d20413154513" xmlns:ns3="7c1f17e4-8eeb-4c07-b6d3-ca95a91d8475" targetNamespace="http://schemas.microsoft.com/office/2006/metadata/properties" ma:root="true" ma:fieldsID="f8be32c0b5d166a89ff9bc0eb947a721" ns2:_="" ns3:_="">
    <xsd:import namespace="3ce3be6f-7d35-4365-9a8e-d20413154513"/>
    <xsd:import namespace="7c1f17e4-8eeb-4c07-b6d3-ca95a91d84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3be6f-7d35-4365-9a8e-d204131545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ildmarkierungen" ma:readOnly="false" ma:fieldId="{5cf76f15-5ced-4ddc-b409-7134ff3c332f}" ma:taxonomyMulti="true" ma:sspId="a98d083d-d29e-4d2c-90d9-9b78849702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f17e4-8eeb-4c07-b6d3-ca95a91d8475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4e46290-0aba-4e32-aa80-5626cb4cfc32}" ma:internalName="TaxCatchAll" ma:showField="CatchAllData" ma:web="7c1f17e4-8eeb-4c07-b6d3-ca95a91d84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ce3be6f-7d35-4365-9a8e-d20413154513">
      <Terms xmlns="http://schemas.microsoft.com/office/infopath/2007/PartnerControls"/>
    </lcf76f155ced4ddcb4097134ff3c332f>
    <TaxCatchAll xmlns="7c1f17e4-8eeb-4c07-b6d3-ca95a91d8475" xsi:nil="true"/>
  </documentManagement>
</p:properties>
</file>

<file path=customXml/itemProps1.xml><?xml version="1.0" encoding="utf-8"?>
<ds:datastoreItem xmlns:ds="http://schemas.openxmlformats.org/officeDocument/2006/customXml" ds:itemID="{1D2E1238-69B8-402A-BDB4-2FD2A94F821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AE0740A-947F-4B85-8471-665330B53D9C}"/>
</file>

<file path=customXml/itemProps3.xml><?xml version="1.0" encoding="utf-8"?>
<ds:datastoreItem xmlns:ds="http://schemas.openxmlformats.org/officeDocument/2006/customXml" ds:itemID="{056FAEBB-84C8-4AE5-89AD-44BBA88B0A6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BDD484-A10F-41FF-9975-4A05ED4FE254}">
  <ds:schemaRefs>
    <ds:schemaRef ds:uri="http://schemas.microsoft.com/office/infopath/2007/PartnerControls"/>
    <ds:schemaRef ds:uri="http://purl.org/dc/elements/1.1/"/>
    <ds:schemaRef ds:uri="http://purl.org/dc/terms/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3ce3be6f-7d35-4365-9a8e-d20413154513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Goethe-Institut</Company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Fischer, Maike</cp:lastModifiedBy>
  <cp:revision>2</cp:revision>
  <cp:lastPrinted>2020-05-27T16:09:00Z</cp:lastPrinted>
  <dcterms:created xsi:type="dcterms:W3CDTF">2023-04-26T08:42:00Z</dcterms:created>
  <dcterms:modified xsi:type="dcterms:W3CDTF">2023-04-26T08:42:00Z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0x0101004D367C977BED774185A44EA67FEB105F</vt:lpwstr>
  </property>
</Properties>
</file>